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03AA" w14:textId="5AF7B910" w:rsidR="00120FDB" w:rsidRP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</w:t>
      </w:r>
    </w:p>
    <w:p w14:paraId="6C836EA8" w14:textId="77777777" w:rsidR="00C23D78" w:rsidRDefault="00C23D78" w:rsidP="00C23D78">
      <w:pPr>
        <w:jc w:val="center"/>
      </w:pPr>
    </w:p>
    <w:p w14:paraId="2376F9A9" w14:textId="2108703A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 w:rsidR="00BD29E9">
        <w:rPr>
          <w:rFonts w:ascii="Calibri" w:eastAsia="Times New Roman" w:hAnsi="Calibri" w:cs="Calibri"/>
          <w:color w:val="000000"/>
          <w:lang w:eastAsia="tr-TR"/>
        </w:rPr>
        <w:t xml:space="preserve">                         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BD29E9">
        <w:t>……</w:t>
      </w:r>
      <w:r w:rsidRPr="0046109A">
        <w:t>.</w:t>
      </w:r>
      <w:proofErr w:type="gramEnd"/>
      <w:r w:rsidRPr="0046109A">
        <w:t>./…</w:t>
      </w:r>
      <w:r w:rsidR="00BD29E9">
        <w:t>…</w:t>
      </w:r>
      <w:r w:rsidRPr="0046109A">
        <w:t>./20…</w:t>
      </w:r>
      <w:r w:rsidR="00BD29E9">
        <w:t>…</w:t>
      </w:r>
      <w:r w:rsidRPr="0046109A">
        <w:t>.</w:t>
      </w:r>
    </w:p>
    <w:p w14:paraId="169BD816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821423B" w14:textId="17BCFD2F" w:rsidR="00120FDB" w:rsidRPr="00950E59" w:rsidRDefault="00950E59" w:rsidP="00950E59">
      <w:pPr>
        <w:jc w:val="center"/>
        <w:rPr>
          <w:b/>
          <w:bCs/>
          <w:sz w:val="28"/>
          <w:szCs w:val="28"/>
        </w:rPr>
      </w:pPr>
      <w:proofErr w:type="gramStart"/>
      <w:r w:rsidRPr="00950E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 xml:space="preserve">ANTALYA </w:t>
      </w:r>
      <w:r w:rsidR="00120FDB" w:rsidRPr="00950E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 xml:space="preserve"> BÖLGE</w:t>
      </w:r>
      <w:proofErr w:type="gramEnd"/>
      <w:r w:rsidRPr="00950E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 xml:space="preserve"> </w:t>
      </w:r>
      <w:r w:rsidR="00120FDB" w:rsidRPr="00950E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 xml:space="preserve"> LİMAN </w:t>
      </w:r>
      <w:r w:rsidRPr="00950E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 xml:space="preserve"> </w:t>
      </w:r>
      <w:r w:rsidR="00120FDB" w:rsidRPr="00950E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BAŞKANLIĞINA</w:t>
      </w:r>
    </w:p>
    <w:p w14:paraId="1A45F4E3" w14:textId="77777777" w:rsidR="00120FDB" w:rsidRDefault="00120FDB" w:rsidP="003C5BBC">
      <w:pPr>
        <w:jc w:val="both"/>
      </w:pPr>
    </w:p>
    <w:p w14:paraId="66711E21" w14:textId="77777777" w:rsidR="000D04B0" w:rsidRDefault="0046109A" w:rsidP="003C5BBC">
      <w:pPr>
        <w:jc w:val="both"/>
      </w:pPr>
      <w:r>
        <w:t>Gezi Tekneleri ve Kişisel Deniz Taşıtları Yönetmeliği</w:t>
      </w:r>
      <w:r w:rsidR="00BD29E9">
        <w:t>’</w:t>
      </w:r>
      <w:r w:rsidR="00200730">
        <w:t>nin</w:t>
      </w:r>
      <w:r>
        <w:t xml:space="preserve"> 2 </w:t>
      </w:r>
      <w:proofErr w:type="spellStart"/>
      <w:r>
        <w:t>nci</w:t>
      </w:r>
      <w:proofErr w:type="spellEnd"/>
      <w:r>
        <w:t xml:space="preserve"> maddesinin ikinci fıkrasının (a) bendinin yedi numaralı alt</w:t>
      </w:r>
      <w:r w:rsidR="003C5BBC">
        <w:t xml:space="preserve"> bendi</w:t>
      </w:r>
      <w:r>
        <w:t xml:space="preserve"> uyarınca kapsam dışında tutulan </w:t>
      </w:r>
      <w:r w:rsidR="003C5BBC">
        <w:t xml:space="preserve">kendi tekne imalatı </w:t>
      </w:r>
      <w:r w:rsidR="00CF63BF">
        <w:t>kapsamında</w:t>
      </w:r>
      <w:r w:rsidR="009C1380">
        <w:t xml:space="preserve">ki özel teknenin </w:t>
      </w:r>
      <w:r w:rsidR="00CF63BF">
        <w:t>inşasına</w:t>
      </w:r>
      <w:r w:rsidR="00A32CB3">
        <w:t xml:space="preserve"> </w:t>
      </w:r>
      <w:proofErr w:type="gramStart"/>
      <w:r w:rsidR="00A32CB3">
        <w:t>……</w:t>
      </w:r>
      <w:r w:rsidR="00A32CB3" w:rsidRPr="0046109A">
        <w:t>.</w:t>
      </w:r>
      <w:proofErr w:type="gramEnd"/>
      <w:r w:rsidR="00A32CB3" w:rsidRPr="0046109A">
        <w:t>./…</w:t>
      </w:r>
      <w:r w:rsidR="00A32CB3">
        <w:t>…</w:t>
      </w:r>
      <w:r w:rsidR="00A32CB3" w:rsidRPr="0046109A">
        <w:t>./20…</w:t>
      </w:r>
      <w:r w:rsidR="00A32CB3">
        <w:t>…</w:t>
      </w:r>
      <w:r w:rsidR="00A32CB3" w:rsidRPr="0046109A">
        <w:t>.</w:t>
      </w:r>
      <w:r w:rsidR="00A32CB3">
        <w:t xml:space="preserve"> </w:t>
      </w:r>
      <w:proofErr w:type="gramStart"/>
      <w:r w:rsidRPr="0046109A">
        <w:t>tarihinde</w:t>
      </w:r>
      <w:proofErr w:type="gramEnd"/>
      <w:r w:rsidRPr="0046109A">
        <w:t xml:space="preserve"> başlayacağımı</w:t>
      </w:r>
      <w:r w:rsidR="003C5BBC">
        <w:t xml:space="preserve"> </w:t>
      </w:r>
      <w:r w:rsidRPr="0046109A">
        <w:t>bildirir</w:t>
      </w:r>
      <w:r w:rsidR="000D04B0">
        <w:t>im.</w:t>
      </w:r>
    </w:p>
    <w:p w14:paraId="2625C7D4" w14:textId="7941FD1C" w:rsidR="0046109A" w:rsidRDefault="000D04B0" w:rsidP="003C5BBC">
      <w:pPr>
        <w:jc w:val="both"/>
      </w:pPr>
      <w:r>
        <w:t>E</w:t>
      </w:r>
      <w:r w:rsidR="000769DC">
        <w:t>kte yer alan</w:t>
      </w:r>
      <w:r w:rsidR="0046109A" w:rsidRPr="0046109A">
        <w:t xml:space="preserve"> </w:t>
      </w:r>
      <w:r w:rsidR="00CF63BF" w:rsidRPr="0046109A">
        <w:t>taahhütnamede</w:t>
      </w:r>
      <w:r w:rsidR="0046109A" w:rsidRPr="0046109A">
        <w:t xml:space="preserve"> belirttiğim şartlara uyacağımı</w:t>
      </w:r>
      <w:r w:rsidR="00B83221">
        <w:t xml:space="preserve"> b</w:t>
      </w:r>
      <w:r w:rsidR="0046109A" w:rsidRPr="0046109A">
        <w:t>eyan ederim.</w:t>
      </w:r>
    </w:p>
    <w:p w14:paraId="23F70BAD" w14:textId="77777777" w:rsidR="00F358D4" w:rsidRDefault="00F358D4" w:rsidP="003C5BBC">
      <w:pPr>
        <w:jc w:val="both"/>
      </w:pPr>
    </w:p>
    <w:p w14:paraId="272CAA9D" w14:textId="6D21C547" w:rsidR="00CF63BF" w:rsidRDefault="00B83221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 xml:space="preserve">apılacağı </w:t>
      </w:r>
      <w:r>
        <w:rPr>
          <w:rFonts w:ascii="Calibri" w:eastAsia="Times New Roman" w:hAnsi="Calibri" w:cs="Calibri"/>
          <w:color w:val="000000"/>
          <w:lang w:eastAsia="tr-TR"/>
        </w:rPr>
        <w:t>a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>dres:</w:t>
      </w:r>
    </w:p>
    <w:p w14:paraId="2EFE1FB1" w14:textId="66129460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1D32739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DF10BCA" w14:textId="238FCDE4" w:rsidR="00CF63BF" w:rsidRDefault="00CF63BF" w:rsidP="003C5BBC">
      <w:pPr>
        <w:jc w:val="both"/>
        <w:rPr>
          <w:rFonts w:ascii="Calibri" w:eastAsia="Times New Roman" w:hAnsi="Calibri" w:cs="Calibri"/>
          <w:color w:val="000000"/>
          <w:u w:val="single"/>
          <w:lang w:eastAsia="tr-TR"/>
        </w:rPr>
      </w:pPr>
      <w:r w:rsidRPr="0046109A">
        <w:rPr>
          <w:rFonts w:ascii="Calibri" w:eastAsia="Times New Roman" w:hAnsi="Calibri" w:cs="Calibri"/>
          <w:color w:val="000000"/>
          <w:u w:val="single"/>
          <w:lang w:eastAsia="tr-TR"/>
        </w:rPr>
        <w:t>EKLER:</w:t>
      </w:r>
    </w:p>
    <w:p w14:paraId="5EDA6012" w14:textId="51FE254A" w:rsidR="00CF63BF" w:rsidRDefault="00CF63BF" w:rsidP="003C5BBC">
      <w:pPr>
        <w:jc w:val="both"/>
      </w:pPr>
      <w:r w:rsidRPr="0046109A">
        <w:rPr>
          <w:rFonts w:ascii="Calibri" w:eastAsia="Times New Roman" w:hAnsi="Calibri" w:cs="Calibri"/>
          <w:color w:val="000000"/>
          <w:lang w:eastAsia="tr-TR"/>
        </w:rPr>
        <w:t>Ek 1: Taahhütname</w:t>
      </w:r>
    </w:p>
    <w:p w14:paraId="6EF378E5" w14:textId="157A6AA7" w:rsidR="00120FDB" w:rsidRDefault="00CF63BF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 xml:space="preserve">Ek </w:t>
      </w:r>
      <w:r w:rsidR="00120FDB" w:rsidRPr="0046109A">
        <w:rPr>
          <w:rFonts w:ascii="Calibri" w:eastAsia="Times New Roman" w:hAnsi="Calibri" w:cs="Calibri"/>
          <w:color w:val="000000"/>
          <w:lang w:eastAsia="tr-TR"/>
        </w:rPr>
        <w:t xml:space="preserve">2: </w:t>
      </w:r>
      <w:r w:rsidR="00B83221">
        <w:rPr>
          <w:rFonts w:ascii="Calibri" w:eastAsia="Times New Roman" w:hAnsi="Calibri" w:cs="Calibri"/>
          <w:color w:val="000000"/>
          <w:lang w:eastAsia="tr-TR"/>
        </w:rPr>
        <w:t>Kendi tekne imalatının</w:t>
      </w:r>
      <w:r w:rsidR="00B83221" w:rsidRPr="0046109A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46109A">
        <w:rPr>
          <w:rFonts w:ascii="Calibri" w:eastAsia="Times New Roman" w:hAnsi="Calibri" w:cs="Calibri"/>
          <w:color w:val="000000"/>
          <w:lang w:eastAsia="tr-TR"/>
        </w:rPr>
        <w:t>yapılacağı yerin mülkiyet durumunu gösterir belge (Tapu/Kira Sözleşmesi)</w:t>
      </w:r>
    </w:p>
    <w:p w14:paraId="29964F48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02C2E3CD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7E3DB63" w14:textId="066C45EA" w:rsidR="00120FDB" w:rsidRDefault="00DB1CA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T.C. Kimlik No:</w:t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</w:p>
    <w:p w14:paraId="463BD22D" w14:textId="5C2D2F7B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6FA0A8E7" w14:textId="47BA041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38ECB5DF" w14:textId="6C09F8E3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C22FFAA" w14:textId="77777777" w:rsidR="00017A44" w:rsidRDefault="00017A44" w:rsidP="00120FDB">
      <w:pPr>
        <w:ind w:left="7080" w:firstLine="708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162FCC1E" w14:textId="7390CA15" w:rsidR="00017A44" w:rsidRDefault="00120FDB" w:rsidP="00DB1CAB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  <w:r w:rsidR="00017A44">
        <w:rPr>
          <w:rFonts w:ascii="Calibri" w:eastAsia="Times New Roman" w:hAnsi="Calibri" w:cs="Calibri"/>
          <w:color w:val="000000"/>
          <w:lang w:eastAsia="tr-TR"/>
        </w:rPr>
        <w:t xml:space="preserve">       </w:t>
      </w:r>
    </w:p>
    <w:p w14:paraId="34B962B0" w14:textId="77777777" w:rsidR="00017A44" w:rsidRDefault="00017A44" w:rsidP="00017A44">
      <w:pPr>
        <w:ind w:left="7797"/>
        <w:jc w:val="both"/>
      </w:pPr>
    </w:p>
    <w:p w14:paraId="294C9137" w14:textId="17DDD8D4" w:rsidR="00120FDB" w:rsidRPr="00017A44" w:rsidRDefault="00DB1CAB" w:rsidP="00017A44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120FDB">
        <w:t>İmza</w:t>
      </w:r>
    </w:p>
    <w:p w14:paraId="042F6F4A" w14:textId="2ACD11D2" w:rsidR="00120FDB" w:rsidRDefault="00120FDB" w:rsidP="00120FDB">
      <w:pPr>
        <w:ind w:left="7788"/>
        <w:jc w:val="both"/>
      </w:pPr>
    </w:p>
    <w:p w14:paraId="720A6F2B" w14:textId="1557BBFC" w:rsidR="00120FDB" w:rsidRDefault="00120FDB" w:rsidP="00120FDB">
      <w:pPr>
        <w:ind w:left="7788"/>
        <w:jc w:val="both"/>
      </w:pPr>
    </w:p>
    <w:sectPr w:rsidR="0012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17A44"/>
    <w:rsid w:val="000769DC"/>
    <w:rsid w:val="000D04B0"/>
    <w:rsid w:val="0011190D"/>
    <w:rsid w:val="00120FDB"/>
    <w:rsid w:val="00200730"/>
    <w:rsid w:val="0037124F"/>
    <w:rsid w:val="003C5BBC"/>
    <w:rsid w:val="00406E2C"/>
    <w:rsid w:val="0046109A"/>
    <w:rsid w:val="005E7250"/>
    <w:rsid w:val="00690C26"/>
    <w:rsid w:val="00950E59"/>
    <w:rsid w:val="00960490"/>
    <w:rsid w:val="009C1380"/>
    <w:rsid w:val="00A32CB3"/>
    <w:rsid w:val="00B83221"/>
    <w:rsid w:val="00BD29E9"/>
    <w:rsid w:val="00C23D78"/>
    <w:rsid w:val="00CF63BF"/>
    <w:rsid w:val="00D873F1"/>
    <w:rsid w:val="00DA0632"/>
    <w:rsid w:val="00DB1CAB"/>
    <w:rsid w:val="00EC5AFA"/>
    <w:rsid w:val="00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Güngör Avcı</cp:lastModifiedBy>
  <cp:revision>2</cp:revision>
  <dcterms:created xsi:type="dcterms:W3CDTF">2025-08-15T11:22:00Z</dcterms:created>
  <dcterms:modified xsi:type="dcterms:W3CDTF">2025-08-15T11:22:00Z</dcterms:modified>
</cp:coreProperties>
</file>