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139" w14:textId="77777777" w:rsidR="00435C39" w:rsidRPr="00CD51D0" w:rsidRDefault="00435C39" w:rsidP="00CD51D0">
      <w:pPr>
        <w:jc w:val="center"/>
        <w:rPr>
          <w:noProof/>
          <w:lang w:val="tr-TR" w:eastAsia="tr-TR"/>
        </w:rPr>
      </w:pPr>
      <w:r w:rsidRPr="00CD51D0">
        <w:rPr>
          <w:b/>
          <w:bCs/>
          <w:sz w:val="28"/>
          <w:lang w:val="tr-TR"/>
        </w:rPr>
        <w:t>ANTALYA</w:t>
      </w:r>
      <w:r w:rsidR="00C078D4">
        <w:rPr>
          <w:b/>
          <w:bCs/>
          <w:sz w:val="28"/>
          <w:lang w:val="tr-TR"/>
        </w:rPr>
        <w:t xml:space="preserve"> BÖLGE</w:t>
      </w:r>
      <w:r w:rsidRPr="00CD51D0">
        <w:rPr>
          <w:b/>
          <w:bCs/>
          <w:sz w:val="28"/>
          <w:lang w:val="tr-TR"/>
        </w:rPr>
        <w:t xml:space="preserve"> LİMAN BAŞKANLIĞI’NA</w:t>
      </w:r>
    </w:p>
    <w:p w14:paraId="707D9522" w14:textId="77777777"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14:paraId="1CCF3C41" w14:textId="77777777" w:rsidR="00435C39" w:rsidRDefault="00435C39" w:rsidP="00CD51D0">
      <w:pPr>
        <w:pStyle w:val="GvdeMetniGirintisi"/>
        <w:ind w:firstLine="0"/>
        <w:rPr>
          <w:sz w:val="24"/>
        </w:rPr>
      </w:pPr>
    </w:p>
    <w:p w14:paraId="554749AD" w14:textId="77777777"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14:paraId="385FCCFD" w14:textId="77777777" w:rsidTr="00791F3D">
        <w:trPr>
          <w:trHeight w:val="676"/>
        </w:trPr>
        <w:tc>
          <w:tcPr>
            <w:tcW w:w="3937" w:type="dxa"/>
            <w:shd w:val="clear" w:color="auto" w:fill="auto"/>
          </w:tcPr>
          <w:p w14:paraId="2AE2574D" w14:textId="77777777"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483BFC90" w14:textId="77777777"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</w:t>
            </w:r>
            <w:proofErr w:type="spellStart"/>
            <w:r>
              <w:rPr>
                <w:b/>
                <w:sz w:val="22"/>
                <w:szCs w:val="20"/>
              </w:rPr>
              <w:t>Soyad</w:t>
            </w:r>
            <w:proofErr w:type="spellEnd"/>
            <w:r>
              <w:rPr>
                <w:b/>
                <w:sz w:val="22"/>
                <w:szCs w:val="20"/>
              </w:rPr>
              <w:t>/İmza</w:t>
            </w:r>
          </w:p>
        </w:tc>
        <w:tc>
          <w:tcPr>
            <w:tcW w:w="4563" w:type="dxa"/>
            <w:shd w:val="clear" w:color="auto" w:fill="auto"/>
          </w:tcPr>
          <w:p w14:paraId="4055071D" w14:textId="77777777"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18FEC578" w14:textId="77777777"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00EA4F95" w14:textId="77777777"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37FBC971" w14:textId="77777777"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14:paraId="516BC460" w14:textId="77777777"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14:paraId="2E597164" w14:textId="77777777"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14:paraId="13EA0C95" w14:textId="77777777" w:rsidTr="00791F3D">
        <w:trPr>
          <w:trHeight w:val="242"/>
        </w:trPr>
        <w:tc>
          <w:tcPr>
            <w:tcW w:w="3937" w:type="dxa"/>
            <w:shd w:val="clear" w:color="auto" w:fill="auto"/>
          </w:tcPr>
          <w:p w14:paraId="4E47E093" w14:textId="77777777"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367F3900" w14:textId="77777777"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49BA876C" w14:textId="77777777"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14:paraId="63C65BF3" w14:textId="77777777" w:rsidTr="00791F3D">
        <w:trPr>
          <w:trHeight w:val="206"/>
        </w:trPr>
        <w:tc>
          <w:tcPr>
            <w:tcW w:w="3937" w:type="dxa"/>
            <w:shd w:val="clear" w:color="auto" w:fill="auto"/>
          </w:tcPr>
          <w:p w14:paraId="14F17B82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0F1BF9BB" w14:textId="77777777"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</w:t>
            </w:r>
            <w:proofErr w:type="gramStart"/>
            <w:r w:rsidRPr="00CD51D0">
              <w:rPr>
                <w:b/>
                <w:sz w:val="22"/>
                <w:szCs w:val="20"/>
              </w:rPr>
              <w:t>…….</w:t>
            </w:r>
            <w:proofErr w:type="gramEnd"/>
            <w:r w:rsidRPr="00CD51D0">
              <w:rPr>
                <w:b/>
                <w:sz w:val="22"/>
                <w:szCs w:val="20"/>
              </w:rPr>
              <w:t>.</w:t>
            </w:r>
            <w:r w:rsidR="00446D7E">
              <w:rPr>
                <w:b/>
                <w:sz w:val="22"/>
                <w:szCs w:val="20"/>
              </w:rPr>
              <w:t xml:space="preserve"> </w:t>
            </w:r>
          </w:p>
          <w:p w14:paraId="3F4823B2" w14:textId="77777777"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14:paraId="4D8E364F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05………………………………</w:t>
            </w:r>
          </w:p>
        </w:tc>
      </w:tr>
      <w:tr w:rsidR="00CD51D0" w:rsidRPr="00CD51D0" w14:paraId="078A8A7E" w14:textId="77777777" w:rsidTr="00791F3D">
        <w:trPr>
          <w:trHeight w:val="215"/>
        </w:trPr>
        <w:tc>
          <w:tcPr>
            <w:tcW w:w="3937" w:type="dxa"/>
            <w:shd w:val="clear" w:color="auto" w:fill="auto"/>
          </w:tcPr>
          <w:p w14:paraId="4BC25EA8" w14:textId="77777777"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7AB623A7" w14:textId="77777777"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882A897" w14:textId="77777777"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14:paraId="0118DA11" w14:textId="77777777" w:rsidTr="00FE2737">
        <w:trPr>
          <w:trHeight w:val="859"/>
        </w:trPr>
        <w:tc>
          <w:tcPr>
            <w:tcW w:w="3937" w:type="dxa"/>
            <w:shd w:val="clear" w:color="auto" w:fill="auto"/>
          </w:tcPr>
          <w:p w14:paraId="68EFAAE2" w14:textId="77777777"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14:paraId="4D7B9943" w14:textId="77777777"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19B36E2B" w14:textId="77777777"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14:paraId="13961E66" w14:textId="77777777"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31727BB1" w14:textId="77777777" w:rsidR="00435C39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......................................................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r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  <w:r w:rsidR="009175FA">
        <w:rPr>
          <w:b/>
          <w:bCs/>
          <w:lang w:val="tr-TR"/>
        </w:rPr>
        <w:t>……</w:t>
      </w:r>
      <w:proofErr w:type="gramStart"/>
      <w:r w:rsidR="009175FA">
        <w:rPr>
          <w:b/>
          <w:bCs/>
          <w:lang w:val="tr-TR"/>
        </w:rPr>
        <w:t>/….</w:t>
      </w:r>
      <w:proofErr w:type="gramEnd"/>
      <w:r w:rsidR="009175FA">
        <w:rPr>
          <w:b/>
          <w:bCs/>
          <w:lang w:val="tr-TR"/>
        </w:rPr>
        <w:t>./20....</w:t>
      </w:r>
    </w:p>
    <w:p w14:paraId="10001404" w14:textId="77777777" w:rsidR="00791F3D" w:rsidRPr="00CD51D0" w:rsidRDefault="00791F3D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</w:p>
    <w:p w14:paraId="6E0C8CD8" w14:textId="77777777" w:rsidR="00791F3D" w:rsidRDefault="00435C39" w:rsidP="00CD51D0">
      <w:pPr>
        <w:pStyle w:val="GvdeMetniGirintisi"/>
        <w:ind w:firstLine="0"/>
      </w:pPr>
      <w:r w:rsidRPr="00CD51D0">
        <w:tab/>
      </w:r>
    </w:p>
    <w:p w14:paraId="7284232E" w14:textId="77777777"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14:paraId="524682BD" w14:textId="77777777"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14:paraId="76125D35" w14:textId="77777777"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r w:rsidRPr="00446D7E">
        <w:rPr>
          <w:sz w:val="20"/>
          <w:szCs w:val="20"/>
          <w:lang w:val="tr-TR"/>
        </w:rPr>
        <w:t>)</w:t>
      </w:r>
    </w:p>
    <w:p w14:paraId="398E9E35" w14:textId="77777777"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</w:t>
      </w:r>
      <w:proofErr w:type="gramStart"/>
      <w:r w:rsidRPr="00446D7E">
        <w:rPr>
          <w:sz w:val="20"/>
          <w:szCs w:val="20"/>
          <w:lang w:val="tr-TR"/>
        </w:rPr>
        <w:t>ise :</w:t>
      </w:r>
      <w:proofErr w:type="gramEnd"/>
      <w:r w:rsidRPr="00446D7E">
        <w:rPr>
          <w:sz w:val="20"/>
          <w:szCs w:val="20"/>
          <w:lang w:val="tr-TR"/>
        </w:rPr>
        <w:t xml:space="preserve"> </w:t>
      </w:r>
    </w:p>
    <w:p w14:paraId="2F583D15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14:paraId="672C22B2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14:paraId="233BFF3A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14:paraId="4FBB1183" w14:textId="77777777"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14:paraId="569BA654" w14:textId="77777777"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14:paraId="2C48D941" w14:textId="77777777"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</w:t>
      </w:r>
      <w:proofErr w:type="gramStart"/>
      <w:r w:rsidRPr="00446D7E">
        <w:rPr>
          <w:sz w:val="20"/>
          <w:szCs w:val="20"/>
        </w:rPr>
        <w:t>( Bağlama</w:t>
      </w:r>
      <w:proofErr w:type="gramEnd"/>
      <w:r w:rsidRPr="00446D7E">
        <w:rPr>
          <w:sz w:val="20"/>
          <w:szCs w:val="20"/>
        </w:rPr>
        <w:t xml:space="preserve">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</w:t>
      </w:r>
      <w:proofErr w:type="spellStart"/>
      <w:r w:rsidRPr="00446D7E">
        <w:rPr>
          <w:sz w:val="20"/>
          <w:szCs w:val="20"/>
        </w:rPr>
        <w:t>içsu</w:t>
      </w:r>
      <w:proofErr w:type="spellEnd"/>
      <w:r w:rsidRPr="00446D7E">
        <w:rPr>
          <w:sz w:val="20"/>
          <w:szCs w:val="20"/>
        </w:rPr>
        <w:t xml:space="preserve"> araçlarının bordalarının baş tarafının iki yanına </w:t>
      </w:r>
      <w:r w:rsidR="00CD51D0" w:rsidRPr="00446D7E">
        <w:rPr>
          <w:sz w:val="20"/>
          <w:szCs w:val="20"/>
        </w:rPr>
        <w:t>adı, kıçına</w:t>
      </w:r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>bordaları veya kıçında okunabilir şekilde yazılmalıdır.)</w:t>
      </w:r>
    </w:p>
    <w:p w14:paraId="01C36C4E" w14:textId="77777777"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14:paraId="411EB012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14:paraId="5155842C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proofErr w:type="spellStart"/>
      <w:r w:rsidRPr="00446D7E">
        <w:rPr>
          <w:sz w:val="20"/>
          <w:szCs w:val="20"/>
        </w:rPr>
        <w:t>Nox</w:t>
      </w:r>
      <w:proofErr w:type="spellEnd"/>
      <w:r w:rsidRPr="00446D7E">
        <w:rPr>
          <w:sz w:val="20"/>
          <w:szCs w:val="20"/>
        </w:rPr>
        <w:t xml:space="preserve"> ölçümlerine ilişkin belge: 130 KW (170 BHP) üzeri makine ile donatılmış 4 Şubat 2014 tarihinden sonra inşa izni almış veya inşası devam eden gemiler için;</w:t>
      </w:r>
    </w:p>
    <w:p w14:paraId="58BC7076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14:paraId="50334EF6" w14:textId="77777777"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14:paraId="5B690304" w14:textId="77777777"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14:paraId="66A58D83" w14:textId="77777777" w:rsidR="003646EF" w:rsidRPr="00446D7E" w:rsidRDefault="00446D7E" w:rsidP="001955CC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1955CC">
        <w:rPr>
          <w:b/>
          <w:sz w:val="20"/>
          <w:szCs w:val="20"/>
        </w:rPr>
        <w:t>DENİZ ARACI FATURA TARİHİNDEN İTİBAREN 1 AY İÇERİSİNDE KAYIT EDİLMEDİLİR</w:t>
      </w:r>
      <w:r w:rsidR="00CD51D0" w:rsidRPr="00446D7E">
        <w:rPr>
          <w:sz w:val="20"/>
          <w:szCs w:val="20"/>
        </w:rPr>
        <w:t xml:space="preserve">. </w:t>
      </w:r>
    </w:p>
    <w:p w14:paraId="7832CB5B" w14:textId="77777777"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14:paraId="4FB04A0F" w14:textId="77777777" w:rsidR="00791F3D" w:rsidRPr="00791F3D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14:paraId="3915FFC9" w14:textId="77777777" w:rsidR="00CB47BA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proofErr w:type="spellStart"/>
      <w:r w:rsidRPr="00446D7E">
        <w:rPr>
          <w:color w:val="002060"/>
          <w:sz w:val="20"/>
          <w:szCs w:val="20"/>
        </w:rPr>
        <w:t>Tekne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Boy</w:t>
      </w:r>
      <w:r w:rsidR="001955CC">
        <w:rPr>
          <w:color w:val="002060"/>
          <w:sz w:val="20"/>
          <w:szCs w:val="20"/>
        </w:rPr>
        <w:t>u</w:t>
      </w:r>
      <w:proofErr w:type="spellEnd"/>
      <w:r w:rsidR="001955CC">
        <w:rPr>
          <w:color w:val="002060"/>
          <w:sz w:val="20"/>
          <w:szCs w:val="20"/>
        </w:rPr>
        <w:t xml:space="preserve"> 5 </w:t>
      </w:r>
      <w:proofErr w:type="spellStart"/>
      <w:r w:rsidR="001955CC">
        <w:rPr>
          <w:color w:val="002060"/>
          <w:sz w:val="20"/>
          <w:szCs w:val="20"/>
        </w:rPr>
        <w:t>Metreden</w:t>
      </w:r>
      <w:proofErr w:type="spellEnd"/>
      <w:r w:rsidR="001955CC">
        <w:rPr>
          <w:color w:val="002060"/>
          <w:sz w:val="20"/>
          <w:szCs w:val="20"/>
        </w:rPr>
        <w:t xml:space="preserve"> </w:t>
      </w:r>
      <w:proofErr w:type="spellStart"/>
      <w:r w:rsidR="001955CC">
        <w:rPr>
          <w:color w:val="002060"/>
          <w:sz w:val="20"/>
          <w:szCs w:val="20"/>
        </w:rPr>
        <w:t>Büyük</w:t>
      </w:r>
      <w:proofErr w:type="spellEnd"/>
      <w:r w:rsidR="001955CC">
        <w:rPr>
          <w:color w:val="002060"/>
          <w:sz w:val="20"/>
          <w:szCs w:val="20"/>
        </w:rPr>
        <w:t xml:space="preserve"> ÖZEL TEKNE,</w:t>
      </w:r>
      <w:r w:rsidRPr="00446D7E">
        <w:rPr>
          <w:color w:val="002060"/>
          <w:sz w:val="20"/>
          <w:szCs w:val="20"/>
        </w:rPr>
        <w:t xml:space="preserve"> TİCARİ SÜRAT TEKNESİ</w:t>
      </w:r>
      <w:r w:rsidR="001955CC">
        <w:rPr>
          <w:color w:val="002060"/>
          <w:sz w:val="20"/>
          <w:szCs w:val="20"/>
        </w:rPr>
        <w:t xml:space="preserve"> </w:t>
      </w:r>
      <w:proofErr w:type="spellStart"/>
      <w:r w:rsidR="001955CC">
        <w:rPr>
          <w:color w:val="002060"/>
          <w:sz w:val="20"/>
          <w:szCs w:val="20"/>
        </w:rPr>
        <w:t>ve</w:t>
      </w:r>
      <w:proofErr w:type="spellEnd"/>
      <w:r w:rsidR="001955CC">
        <w:rPr>
          <w:color w:val="002060"/>
          <w:sz w:val="20"/>
          <w:szCs w:val="20"/>
        </w:rPr>
        <w:t xml:space="preserve"> TURİSTİK AMAÇLI GEZİ TEKNESİ</w:t>
      </w:r>
      <w:r w:rsidRPr="00446D7E">
        <w:rPr>
          <w:color w:val="002060"/>
          <w:sz w:val="20"/>
          <w:szCs w:val="20"/>
        </w:rPr>
        <w:t xml:space="preserve"> İse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Dairesine</w:t>
      </w:r>
      <w:proofErr w:type="spellEnd"/>
      <w:r w:rsidRPr="00446D7E">
        <w:rPr>
          <w:b/>
          <w:color w:val="002060"/>
          <w:sz w:val="20"/>
          <w:szCs w:val="20"/>
        </w:rPr>
        <w:t xml:space="preserve"> 9140 Kodu İle </w:t>
      </w:r>
      <w:proofErr w:type="spellStart"/>
      <w:r w:rsidRPr="00446D7E">
        <w:rPr>
          <w:b/>
          <w:color w:val="002060"/>
          <w:sz w:val="20"/>
          <w:szCs w:val="20"/>
        </w:rPr>
        <w:t>Harç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Yatırarak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Alındısı</w:t>
      </w:r>
      <w:proofErr w:type="spellEnd"/>
      <w:r w:rsidRPr="00446D7E">
        <w:rPr>
          <w:b/>
          <w:color w:val="002060"/>
          <w:sz w:val="20"/>
          <w:szCs w:val="20"/>
        </w:rPr>
        <w:t>:</w:t>
      </w:r>
    </w:p>
    <w:p w14:paraId="1C028FCC" w14:textId="77777777" w:rsidR="00791F3D" w:rsidRPr="00446D7E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14:paraId="754F53EF" w14:textId="77777777"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14:paraId="7F53ED15" w14:textId="77777777"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proofErr w:type="spellStart"/>
      <w:r w:rsidRPr="00446D7E">
        <w:rPr>
          <w:b/>
          <w:i/>
          <w:sz w:val="20"/>
          <w:szCs w:val="20"/>
        </w:rPr>
        <w:t>Vekaletname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İşlemlerin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Yapılması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Sırasında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Asıl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Belge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Yapıalcaktır</w:t>
      </w:r>
      <w:proofErr w:type="spellEnd"/>
      <w:r w:rsidRPr="00446D7E">
        <w:rPr>
          <w:b/>
          <w:i/>
          <w:sz w:val="20"/>
          <w:szCs w:val="20"/>
        </w:rPr>
        <w:t>.</w:t>
      </w:r>
    </w:p>
    <w:p w14:paraId="51BB492C" w14:textId="77777777"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proofErr w:type="gramStart"/>
      <w:r w:rsidRPr="00446D7E">
        <w:rPr>
          <w:b/>
          <w:i/>
          <w:sz w:val="20"/>
          <w:szCs w:val="20"/>
        </w:rPr>
        <w:t>!)(</w:t>
      </w:r>
      <w:proofErr w:type="gramEnd"/>
      <w:r w:rsidRPr="00446D7E">
        <w:rPr>
          <w:b/>
          <w:i/>
          <w:sz w:val="20"/>
          <w:szCs w:val="20"/>
        </w:rPr>
        <w:t>DİLEKÇE EKSİKSİZ DOLDURULACAKTIR!)</w:t>
      </w:r>
    </w:p>
    <w:p w14:paraId="18F2F148" w14:textId="5AA56200" w:rsidR="00FE2737" w:rsidRDefault="00FE2737" w:rsidP="00CD51D0">
      <w:pPr>
        <w:jc w:val="both"/>
        <w:rPr>
          <w:b/>
          <w:i/>
          <w:sz w:val="20"/>
          <w:szCs w:val="20"/>
        </w:rPr>
      </w:pPr>
    </w:p>
    <w:p w14:paraId="15AD799D" w14:textId="3B1F26D2" w:rsidR="00BC0E2C" w:rsidRDefault="00BC0E2C" w:rsidP="00CD51D0">
      <w:pPr>
        <w:jc w:val="both"/>
        <w:rPr>
          <w:b/>
          <w:i/>
          <w:sz w:val="20"/>
          <w:szCs w:val="20"/>
        </w:rPr>
      </w:pPr>
    </w:p>
    <w:p w14:paraId="3FD2D423" w14:textId="16210A20" w:rsidR="00BC0E2C" w:rsidRDefault="00BC0E2C" w:rsidP="00CD51D0">
      <w:pPr>
        <w:jc w:val="both"/>
        <w:rPr>
          <w:b/>
          <w:i/>
          <w:sz w:val="20"/>
          <w:szCs w:val="20"/>
        </w:rPr>
      </w:pPr>
    </w:p>
    <w:p w14:paraId="0C8E2513" w14:textId="77777777" w:rsidR="00BC0E2C" w:rsidRPr="00446D7E" w:rsidRDefault="00BC0E2C" w:rsidP="00CD51D0">
      <w:pPr>
        <w:jc w:val="both"/>
        <w:rPr>
          <w:b/>
          <w:i/>
          <w:sz w:val="20"/>
          <w:szCs w:val="20"/>
        </w:rPr>
      </w:pPr>
    </w:p>
    <w:p w14:paraId="3B1F17E5" w14:textId="77777777"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515ED" wp14:editId="4C26F772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8FAF" w14:textId="77777777"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proofErr w:type="gramEnd"/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515ED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z9asoN0AAAAHAQAADwAAAGRycy9k&#10;b3ducmV2LnhtbEyOwU7DMBBE70j8g7VIXFDrEBrThjgVQgLRG7QIrm7sJhH2OthuGv6e5QTH0Yze&#10;vGo9OctGE2LvUcL1PANmsPG6x1bC2+5xtgQWk0KtrEcj4dtEWNfnZ5UqtT/hqxm3qWUEwVgqCV1K&#10;Q8l5bDrjVJz7wSB1Bx+cShRDy3VQJ4I7y/MsE9ypHumhU4N56EzzuT06CcvF8/gRNzcv74042FW6&#10;uh2fvoKUlxfT/R2wZKb0N4ZffVKHmpz2/og6Mku5oKGEPFsAo7pY5QLYXoIoBPC64v/96x8A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z9asoN0AAAAHAQAADwAAAAAAAAAAAAAAAACK&#10;BAAAZHJzL2Rvd25yZXYueG1sUEsFBgAAAAAEAAQA8wAAAJQFAAAAAA==&#10;">
                <v:textbox>
                  <w:txbxContent>
                    <w:p w14:paraId="190E8FAF" w14:textId="77777777"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proofErr w:type="gramEnd"/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9BCC" wp14:editId="3C388A3F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14:paraId="32E483A2" w14:textId="77777777" w:rsidR="00020D66" w:rsidRDefault="00020D66" w:rsidP="00020D66">
      <w:pPr>
        <w:jc w:val="both"/>
        <w:rPr>
          <w:b/>
          <w:i/>
        </w:rPr>
      </w:pPr>
    </w:p>
    <w:p w14:paraId="039AB6B8" w14:textId="77777777"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6202" wp14:editId="3BE8DFBC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7966" w14:textId="77777777"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6202"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3+MA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">
                <v:textbox>
                  <w:txbxContent>
                    <w:p w14:paraId="5D567966" w14:textId="77777777"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16074A7" w14:textId="77777777" w:rsidR="00020D66" w:rsidRDefault="00020D66" w:rsidP="00020D66">
      <w:pPr>
        <w:jc w:val="both"/>
        <w:rPr>
          <w:b/>
          <w:i/>
        </w:rPr>
      </w:pPr>
    </w:p>
    <w:p w14:paraId="4C681344" w14:textId="77777777"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C168C" wp14:editId="6959DE3C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6518" w14:textId="77777777"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168C"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14:paraId="0D9B6518" w14:textId="77777777"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14:paraId="4FB8076C" w14:textId="77777777"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F9ADC" wp14:editId="66D4B573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2417" w14:textId="77777777"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9ADC"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e2VFwxAgAAWwQAAA4AAAAAAAAAAAAAAAAALgIA&#10;AGRycy9lMm9Eb2MueG1sUEsBAi0AFAAGAAgAAAAhAP1/eU/dAAAABwEAAA8AAAAAAAAAAAAAAAAA&#10;iwQAAGRycy9kb3ducmV2LnhtbFBLBQYAAAAABAAEAPMAAACVBQAAAAA=&#10;">
                <v:textbox>
                  <w:txbxContent>
                    <w:p w14:paraId="1DE12417" w14:textId="77777777"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2018D67" w14:textId="77777777" w:rsidR="00020D66" w:rsidRDefault="00020D66" w:rsidP="00020D66">
      <w:pPr>
        <w:jc w:val="both"/>
        <w:rPr>
          <w:b/>
          <w:i/>
          <w:sz w:val="22"/>
        </w:rPr>
      </w:pPr>
    </w:p>
    <w:p w14:paraId="709A9A15" w14:textId="77777777"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1DA37" wp14:editId="3E5D36DD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FBEF" w14:textId="77777777"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DA37"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">
                <v:textbox>
                  <w:txbxContent>
                    <w:p w14:paraId="60CCFBEF" w14:textId="77777777"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14:paraId="76160685" w14:textId="77777777"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955CC"/>
    <w:rsid w:val="001C6913"/>
    <w:rsid w:val="002026DD"/>
    <w:rsid w:val="00262ACB"/>
    <w:rsid w:val="00272278"/>
    <w:rsid w:val="00285EE1"/>
    <w:rsid w:val="002D3FB5"/>
    <w:rsid w:val="0033342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6538D2"/>
    <w:rsid w:val="00783F05"/>
    <w:rsid w:val="00791F3D"/>
    <w:rsid w:val="009175FA"/>
    <w:rsid w:val="00924C25"/>
    <w:rsid w:val="00966165"/>
    <w:rsid w:val="009E10ED"/>
    <w:rsid w:val="00A1681F"/>
    <w:rsid w:val="00A873D0"/>
    <w:rsid w:val="00AA61E4"/>
    <w:rsid w:val="00AF211C"/>
    <w:rsid w:val="00B113A7"/>
    <w:rsid w:val="00BC002E"/>
    <w:rsid w:val="00BC0E2C"/>
    <w:rsid w:val="00BF7022"/>
    <w:rsid w:val="00C078D4"/>
    <w:rsid w:val="00C5103C"/>
    <w:rsid w:val="00C55380"/>
    <w:rsid w:val="00CB47BA"/>
    <w:rsid w:val="00CD51D0"/>
    <w:rsid w:val="00CE7828"/>
    <w:rsid w:val="00D012C2"/>
    <w:rsid w:val="00D336DD"/>
    <w:rsid w:val="00D41825"/>
    <w:rsid w:val="00D56499"/>
    <w:rsid w:val="00D87525"/>
    <w:rsid w:val="00DB1416"/>
    <w:rsid w:val="00E302CD"/>
    <w:rsid w:val="00EE7660"/>
    <w:rsid w:val="00F05676"/>
    <w:rsid w:val="00F40BDE"/>
    <w:rsid w:val="00F532E2"/>
    <w:rsid w:val="00F8094B"/>
    <w:rsid w:val="00FA2B7A"/>
    <w:rsid w:val="00FB22B7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C32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6</cp:revision>
  <cp:lastPrinted>2021-04-06T09:18:00Z</cp:lastPrinted>
  <dcterms:created xsi:type="dcterms:W3CDTF">2023-01-02T08:29:00Z</dcterms:created>
  <dcterms:modified xsi:type="dcterms:W3CDTF">2024-04-25T06:31:00Z</dcterms:modified>
</cp:coreProperties>
</file>