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 hissesini  …………………………..…….(MAKİNALI/MAKİNASIZ)……………………………………………..….bedel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C17993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ANTALYA </w:t>
      </w:r>
      <w:r w:rsidR="00C77421">
        <w:rPr>
          <w:b/>
          <w:bCs/>
          <w:sz w:val="28"/>
          <w:lang w:val="tr-TR"/>
        </w:rPr>
        <w:t xml:space="preserve">BÖLGE </w:t>
      </w:r>
      <w:r>
        <w:rPr>
          <w:b/>
          <w:bCs/>
          <w:sz w:val="28"/>
          <w:lang w:val="tr-TR"/>
        </w:rPr>
        <w:t>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Tekne Boyu 5 Metreden Küçük Ve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HARÇ </w:t>
            </w:r>
            <w:proofErr w:type="gramStart"/>
            <w:r>
              <w:rPr>
                <w:b/>
                <w:color w:val="FF0000"/>
                <w:sz w:val="20"/>
              </w:rPr>
              <w:t>ALINMAYACAKTIR !</w:t>
            </w:r>
            <w:proofErr w:type="gramEnd"/>
          </w:p>
          <w:p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="008F10EC">
              <w:rPr>
                <w:sz w:val="18"/>
              </w:rPr>
              <w:t xml:space="preserve"> ÖZEL TEKNE,</w:t>
            </w:r>
            <w:r w:rsidRPr="00F13761">
              <w:rPr>
                <w:sz w:val="18"/>
              </w:rPr>
              <w:t xml:space="preserve"> TİCARİ SÜRAT TEKNESİ </w:t>
            </w:r>
            <w:proofErr w:type="spellStart"/>
            <w:r w:rsidR="008F10EC">
              <w:rPr>
                <w:sz w:val="18"/>
              </w:rPr>
              <w:t>ve</w:t>
            </w:r>
            <w:proofErr w:type="spellEnd"/>
            <w:r w:rsidR="008F10EC">
              <w:rPr>
                <w:sz w:val="18"/>
              </w:rPr>
              <w:t xml:space="preserve"> TURİSTİK AMAÇLI GEZİ TEKNESİ </w:t>
            </w:r>
            <w:bookmarkStart w:id="0" w:name="_GoBack"/>
            <w:bookmarkEnd w:id="0"/>
            <w:proofErr w:type="spellStart"/>
            <w:r w:rsidRPr="00F13761">
              <w:rPr>
                <w:sz w:val="18"/>
              </w:rPr>
              <w:t>İse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1920"/>
              <w:gridCol w:w="1772"/>
              <w:gridCol w:w="1920"/>
              <w:gridCol w:w="1806"/>
              <w:gridCol w:w="1789"/>
            </w:tblGrid>
            <w:tr w:rsidR="006B3959" w:rsidRPr="0060200B" w:rsidTr="007D3DC9">
              <w:trPr>
                <w:trHeight w:val="480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5---8,99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BF5F5C" w:rsidP="006B3959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3507,</w:t>
                  </w:r>
                  <w:proofErr w:type="gramStart"/>
                  <w:r>
                    <w:rPr>
                      <w:b/>
                      <w:sz w:val="22"/>
                    </w:rPr>
                    <w:t>75</w:t>
                  </w:r>
                  <w:r w:rsidR="006B3959" w:rsidRPr="0060200B">
                    <w:rPr>
                      <w:b/>
                      <w:sz w:val="22"/>
                    </w:rPr>
                    <w:t xml:space="preserve"> 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9---11,99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BF5F5C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7019,</w:t>
                  </w:r>
                  <w:proofErr w:type="gramStart"/>
                  <w:r>
                    <w:rPr>
                      <w:b/>
                      <w:sz w:val="22"/>
                    </w:rPr>
                    <w:t xml:space="preserve">25   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 xml:space="preserve">12---19,99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BF5F5C" w:rsidP="006B3959">
                  <w:pPr>
                    <w:pStyle w:val="GvdeMetniGirintisi"/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14041,50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</w:tr>
            <w:tr w:rsidR="006B3959" w:rsidRPr="0060200B" w:rsidTr="007D3DC9">
              <w:trPr>
                <w:trHeight w:val="514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20---29,99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BF5F5C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28086,15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 w:rsidRPr="0060200B">
                    <w:rPr>
                      <w:b/>
                      <w:sz w:val="22"/>
                    </w:rPr>
                    <w:t xml:space="preserve">30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Metre</w:t>
                  </w:r>
                  <w:proofErr w:type="spellEnd"/>
                  <w:r w:rsidRPr="0060200B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Üzeri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BF5F5C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56177,55 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( Boy/Metre)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C1427"/>
    <w:rsid w:val="002F1C63"/>
    <w:rsid w:val="00561089"/>
    <w:rsid w:val="005E0FBA"/>
    <w:rsid w:val="006B3959"/>
    <w:rsid w:val="00821AC8"/>
    <w:rsid w:val="008F10EC"/>
    <w:rsid w:val="009714A4"/>
    <w:rsid w:val="009826E3"/>
    <w:rsid w:val="00BF5F5C"/>
    <w:rsid w:val="00C17993"/>
    <w:rsid w:val="00C77421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87A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  <w:style w:type="character" w:customStyle="1" w:styleId="WW-Absatz-Standardschriftart">
    <w:name w:val="WW-Absatz-Standardschriftart"/>
    <w:rsid w:val="00BF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5</cp:revision>
  <cp:lastPrinted>2020-01-02T06:45:00Z</cp:lastPrinted>
  <dcterms:created xsi:type="dcterms:W3CDTF">2023-01-02T08:27:00Z</dcterms:created>
  <dcterms:modified xsi:type="dcterms:W3CDTF">2023-07-12T10:28:00Z</dcterms:modified>
</cp:coreProperties>
</file>